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2DC" w:rsidRPr="002653D1" w:rsidRDefault="003702DC" w:rsidP="003702D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3702DC" w:rsidRDefault="003702DC" w:rsidP="003702D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3702DC" w:rsidRDefault="003702DC" w:rsidP="00CA62B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proofErr w:type="spellStart"/>
      <w:r w:rsidR="00CA62B0">
        <w:rPr>
          <w:rFonts w:ascii="Times New Roman CYR" w:hAnsi="Times New Roman CYR" w:cs="Times New Roman CYR"/>
          <w:b/>
          <w:bCs/>
          <w:sz w:val="36"/>
          <w:szCs w:val="36"/>
        </w:rPr>
        <w:t>Развивайка</w:t>
      </w:r>
      <w:proofErr w:type="spellEnd"/>
      <w:r w:rsidRPr="003E07D7">
        <w:rPr>
          <w:b/>
          <w:bCs/>
          <w:sz w:val="36"/>
          <w:szCs w:val="36"/>
        </w:rPr>
        <w:t xml:space="preserve">». </w:t>
      </w:r>
    </w:p>
    <w:p w:rsidR="00CA62B0" w:rsidRPr="00CA62B0" w:rsidRDefault="00CA62B0" w:rsidP="00CA62B0">
      <w:pPr>
        <w:autoSpaceDE w:val="0"/>
        <w:autoSpaceDN w:val="0"/>
        <w:adjustRightInd w:val="0"/>
        <w:spacing w:after="200" w:line="276" w:lineRule="auto"/>
        <w:jc w:val="both"/>
        <w:rPr>
          <w:b/>
          <w:bCs/>
        </w:rPr>
      </w:pP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Место проведения</w:t>
      </w:r>
      <w:r w:rsidRPr="00CA62B0">
        <w:rPr>
          <w:color w:val="333333"/>
          <w:shd w:val="clear" w:color="auto" w:fill="FFFFFF"/>
        </w:rPr>
        <w:t>: домашнее обучение</w:t>
      </w:r>
    </w:p>
    <w:p w:rsidR="00CA62B0" w:rsidRPr="00CA62B0" w:rsidRDefault="003702DC" w:rsidP="00325987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Время проведения: </w:t>
      </w:r>
      <w:r w:rsidR="00325987">
        <w:rPr>
          <w:color w:val="333333"/>
          <w:shd w:val="clear" w:color="auto" w:fill="FFFFFF"/>
        </w:rPr>
        <w:t>17.04.2020</w:t>
      </w:r>
    </w:p>
    <w:p w:rsidR="00CA62B0" w:rsidRPr="00CA62B0" w:rsidRDefault="00CA62B0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</w:p>
    <w:p w:rsidR="00CA62B0" w:rsidRPr="00CA62B0" w:rsidRDefault="00CA62B0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                              15.10-15.40</w:t>
      </w:r>
    </w:p>
    <w:p w:rsidR="00CA62B0" w:rsidRPr="00CA62B0" w:rsidRDefault="00CA62B0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                              15.50-16.20</w:t>
      </w: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                      </w:t>
      </w:r>
      <w:r w:rsidRPr="00CA62B0">
        <w:rPr>
          <w:color w:val="333333"/>
          <w:shd w:val="clear" w:color="auto" w:fill="FFFFFF"/>
        </w:rPr>
        <w:tab/>
      </w:r>
      <w:r w:rsidRPr="00CA62B0">
        <w:rPr>
          <w:color w:val="333333"/>
          <w:shd w:val="clear" w:color="auto" w:fill="FFFFFF"/>
        </w:rPr>
        <w:tab/>
        <w:t xml:space="preserve"> </w:t>
      </w: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Цель:</w:t>
      </w:r>
    </w:p>
    <w:p w:rsidR="003702DC" w:rsidRPr="00325987" w:rsidRDefault="00325987" w:rsidP="00325987">
      <w:pPr>
        <w:pStyle w:val="a6"/>
        <w:numPr>
          <w:ilvl w:val="0"/>
          <w:numId w:val="6"/>
        </w:numPr>
        <w:spacing w:before="100" w:beforeAutospacing="1" w:after="100" w:afterAutospacing="1"/>
        <w:jc w:val="both"/>
        <w:rPr>
          <w:color w:val="333333"/>
          <w:shd w:val="clear" w:color="auto" w:fill="FFFFFF"/>
        </w:rPr>
      </w:pPr>
      <w:r>
        <w:t>Поз</w:t>
      </w:r>
      <w:r w:rsidRPr="00325987">
        <w:t>накомить детей с различными социальными ролями человека в обществе, понятиями богатства и бедности.</w:t>
      </w:r>
    </w:p>
    <w:p w:rsidR="00CA62B0" w:rsidRPr="00CA62B0" w:rsidRDefault="003702DC" w:rsidP="00CA62B0">
      <w:pPr>
        <w:pStyle w:val="1"/>
        <w:spacing w:before="0" w:beforeAutospacing="0" w:after="135" w:afterAutospacing="0"/>
        <w:jc w:val="both"/>
        <w:rPr>
          <w:b/>
          <w:bCs/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Задачи:</w:t>
      </w:r>
    </w:p>
    <w:p w:rsidR="00CA62B0" w:rsidRDefault="00325987" w:rsidP="00325987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>
        <w:rPr>
          <w:color w:val="000000"/>
        </w:rPr>
        <w:t>Воспитывать у детей уважение к людям.</w:t>
      </w:r>
    </w:p>
    <w:p w:rsidR="00CA62B0" w:rsidRPr="00CA62B0" w:rsidRDefault="00CA62B0" w:rsidP="00CA62B0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3702DC" w:rsidRPr="00CA62B0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CA62B0" w:rsidRDefault="003702DC" w:rsidP="00CA62B0">
            <w:pPr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CA62B0">
              <w:rPr>
                <w:b/>
                <w:bCs/>
              </w:rPr>
              <w:t>Тема и ресурс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jc w:val="both"/>
            </w:pPr>
            <w:r w:rsidRPr="00CA62B0">
              <w:t>Форма проведения</w:t>
            </w:r>
          </w:p>
          <w:p w:rsidR="003702DC" w:rsidRPr="00CA62B0" w:rsidRDefault="003702DC" w:rsidP="00CA62B0">
            <w:pPr>
              <w:jc w:val="both"/>
            </w:pPr>
            <w:r w:rsidRPr="00CA62B0">
              <w:t xml:space="preserve"> 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b/>
                <w:bCs/>
              </w:rPr>
              <w:t>Форма сдачи заданий</w:t>
            </w:r>
          </w:p>
        </w:tc>
      </w:tr>
      <w:tr w:rsidR="003702DC" w:rsidRPr="00CA62B0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25987" w:rsidRPr="00325987" w:rsidRDefault="00325987" w:rsidP="00325987">
            <w:pPr>
              <w:spacing w:before="100" w:beforeAutospacing="1" w:after="100" w:afterAutospacing="1"/>
              <w:jc w:val="both"/>
            </w:pPr>
            <w:r w:rsidRPr="00325987">
              <w:t>«Социальные роли людей в обществе: мама, бабушка, папа, де</w:t>
            </w:r>
            <w:r>
              <w:t>душка, сын, дочь, брат, сестра»</w:t>
            </w:r>
          </w:p>
          <w:p w:rsidR="003702DC" w:rsidRPr="00CA62B0" w:rsidRDefault="003702DC" w:rsidP="00CA62B0">
            <w:pPr>
              <w:jc w:val="both"/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CA62B0" w:rsidP="00325987">
            <w:pPr>
              <w:autoSpaceDE w:val="0"/>
              <w:autoSpaceDN w:val="0"/>
              <w:adjustRightInd w:val="0"/>
              <w:jc w:val="both"/>
            </w:pPr>
            <w:r w:rsidRPr="00CA62B0">
              <w:t>Самостоятельное изучение, видеоконференция</w:t>
            </w:r>
            <w:r w:rsidR="003702DC" w:rsidRPr="00CA62B0">
              <w:t>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25987" w:rsidP="00CA62B0">
            <w:pPr>
              <w:autoSpaceDE w:val="0"/>
              <w:autoSpaceDN w:val="0"/>
              <w:adjustRightInd w:val="0"/>
              <w:jc w:val="both"/>
            </w:pPr>
            <w:r>
              <w:t>Рисова</w:t>
            </w:r>
            <w:bookmarkStart w:id="0" w:name="_GoBack"/>
            <w:bookmarkEnd w:id="0"/>
            <w:r>
              <w:t>ние</w:t>
            </w:r>
            <w:r w:rsidR="00CA62B0" w:rsidRPr="00CA62B0">
              <w:t>, беседа.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 xml:space="preserve">До </w:t>
            </w:r>
            <w:r w:rsidR="00325987">
              <w:t>18</w:t>
            </w:r>
            <w:r w:rsidRPr="00CA62B0">
              <w:t>.04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>Телефон WA</w:t>
            </w:r>
          </w:p>
        </w:tc>
      </w:tr>
    </w:tbl>
    <w:p w:rsidR="003702DC" w:rsidRDefault="003702DC" w:rsidP="003702DC"/>
    <w:p w:rsidR="00BD6B9F" w:rsidRDefault="00325987"/>
    <w:sectPr w:rsidR="00BD6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D380B"/>
    <w:multiLevelType w:val="multilevel"/>
    <w:tmpl w:val="78C0C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B44A5D"/>
    <w:multiLevelType w:val="hybridMultilevel"/>
    <w:tmpl w:val="3A58A8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4628DF"/>
    <w:multiLevelType w:val="hybridMultilevel"/>
    <w:tmpl w:val="E19A815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9686285"/>
    <w:multiLevelType w:val="hybridMultilevel"/>
    <w:tmpl w:val="E6F87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49"/>
    <w:rsid w:val="002C44B9"/>
    <w:rsid w:val="00325987"/>
    <w:rsid w:val="003702DC"/>
    <w:rsid w:val="003C2449"/>
    <w:rsid w:val="0041518B"/>
    <w:rsid w:val="00CA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7487F"/>
  <w15:chartTrackingRefBased/>
  <w15:docId w15:val="{0E71E765-6D5F-4AC4-A49C-3CB6F73A1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702D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702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3702DC"/>
    <w:rPr>
      <w:b/>
      <w:bCs/>
    </w:rPr>
  </w:style>
  <w:style w:type="paragraph" w:customStyle="1" w:styleId="1">
    <w:name w:val="Обычный (веб)1"/>
    <w:basedOn w:val="a"/>
    <w:rsid w:val="003702DC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3702D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3702D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CA6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2020-04-14T11:03:00Z</dcterms:created>
  <dcterms:modified xsi:type="dcterms:W3CDTF">2020-04-17T11:39:00Z</dcterms:modified>
</cp:coreProperties>
</file>